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2841B757" w:rsidR="006B2734" w:rsidRPr="003123A1" w:rsidRDefault="009307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Junichi </w:t>
      </w:r>
      <w:r w:rsidR="00C11A0A" w:rsidRPr="003123A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M</w:t>
      </w:r>
      <w:r w:rsidR="00C11A0A"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iyamoto Hydrogen Research Award</w:t>
      </w:r>
      <w:bookmarkStart w:id="0" w:name="_GoBack"/>
      <w:bookmarkEnd w:id="0"/>
    </w:p>
    <w:p w14:paraId="17E2D517" w14:textId="528C77FA" w:rsidR="00C11A0A" w:rsidRPr="003123A1" w:rsidRDefault="00C11A0A" w:rsidP="00C11A0A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bookmarkStart w:id="1" w:name="_Hlk65263706"/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Supervisor Recommendation Form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（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October 2021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11A0A" w14:paraId="06B11DEC" w14:textId="77777777" w:rsidTr="00474ACE">
        <w:tc>
          <w:tcPr>
            <w:tcW w:w="2263" w:type="dxa"/>
            <w:vAlign w:val="center"/>
          </w:tcPr>
          <w:p w14:paraId="0B866EAB" w14:textId="279A22C2" w:rsidR="00C11A0A" w:rsidRPr="00474ACE" w:rsidRDefault="00C11A0A" w:rsidP="00474ACE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</w:t>
            </w:r>
          </w:p>
        </w:tc>
        <w:tc>
          <w:tcPr>
            <w:tcW w:w="7365" w:type="dxa"/>
          </w:tcPr>
          <w:p w14:paraId="3F504D45" w14:textId="77777777" w:rsidR="00C11A0A" w:rsidRPr="006B2734" w:rsidRDefault="00C11A0A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C11A0A" w14:paraId="3AE62CB0" w14:textId="77777777" w:rsidTr="00474ACE">
        <w:tc>
          <w:tcPr>
            <w:tcW w:w="2263" w:type="dxa"/>
            <w:vAlign w:val="center"/>
          </w:tcPr>
          <w:p w14:paraId="53D58FA5" w14:textId="05055635" w:rsidR="00C11A0A" w:rsidRPr="006B2734" w:rsidRDefault="00C11A0A" w:rsidP="00C11A0A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Name of Student </w:t>
            </w:r>
          </w:p>
        </w:tc>
        <w:tc>
          <w:tcPr>
            <w:tcW w:w="7365" w:type="dxa"/>
          </w:tcPr>
          <w:p w14:paraId="42F48D86" w14:textId="77777777" w:rsidR="00C11A0A" w:rsidRPr="006B2734" w:rsidRDefault="00C11A0A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383D51A7" w:rsidR="006B2734" w:rsidRPr="006B2734" w:rsidRDefault="00C11A0A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Reasons for Recommendation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1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Merge w:val="restart"/>
            <w:vAlign w:val="center"/>
          </w:tcPr>
          <w:p w14:paraId="3217DAE6" w14:textId="47FA502F" w:rsidR="004E43F1" w:rsidRPr="0074588E" w:rsidRDefault="00C11A0A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2" w:name="_Hlk65264140"/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Supervisor’s Signature</w:t>
            </w:r>
          </w:p>
        </w:tc>
        <w:tc>
          <w:tcPr>
            <w:tcW w:w="7932" w:type="dxa"/>
          </w:tcPr>
          <w:p w14:paraId="244D9AB0" w14:textId="0AEE7A8B" w:rsidR="00C11A0A" w:rsidRDefault="00C11A0A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As a supervisor of this applicant, I understand the purpose of this award and will support </w:t>
            </w:r>
            <w:r w:rsidR="0089320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(student’s name)’s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application. </w:t>
            </w:r>
          </w:p>
          <w:p w14:paraId="58357C0D" w14:textId="28BBB93F" w:rsidR="00C11A0A" w:rsidRPr="0074588E" w:rsidRDefault="00C11A0A" w:rsidP="00D0333E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2"/>
      <w:tr w:rsidR="004E43F1" w14:paraId="396FC4FE" w14:textId="77777777" w:rsidTr="009067A8">
        <w:tc>
          <w:tcPr>
            <w:tcW w:w="1696" w:type="dxa"/>
            <w:vMerge/>
            <w:vAlign w:val="center"/>
          </w:tcPr>
          <w:p w14:paraId="6440BEE3" w14:textId="39C4C836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75624C5F" w14:textId="77777777" w:rsidR="00C11A0A" w:rsidRDefault="00C11A0A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 (handwriting):</w:t>
            </w:r>
          </w:p>
          <w:p w14:paraId="22E800B4" w14:textId="093E6253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</w:tbl>
    <w:p w14:paraId="3CBCD19A" w14:textId="49CE39DD" w:rsidR="00C11A0A" w:rsidRDefault="00C11A0A" w:rsidP="00C11A0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: 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Please use A4 size paper maximum two sheets.</w:t>
      </w:r>
    </w:p>
    <w:p w14:paraId="5212C145" w14:textId="617E6BE4" w:rsidR="00C11A0A" w:rsidRDefault="00C11A0A" w:rsidP="003F3F8B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This form must be </w:t>
      </w:r>
      <w:r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sent by a supervisor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with signature in PDF format to 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I</w:t>
      </w:r>
      <w:r w:rsidR="003F3F8B" w:rsidRPr="003F3F8B">
        <w:rPr>
          <w:rFonts w:ascii="Tahoma" w:eastAsiaTheme="majorEastAsia" w:hAnsi="Tahoma" w:cs="Tahoma" w:hint="eastAsia"/>
          <w:bCs/>
          <w:color w:val="auto"/>
          <w:sz w:val="21"/>
          <w:szCs w:val="21"/>
          <w:vertAlign w:val="superscript"/>
        </w:rPr>
        <w:t>2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CNER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･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Q-PIT Office of Research</w:t>
      </w:r>
      <w:r w:rsidR="003F3F8B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Support</w:t>
      </w:r>
      <w:r w:rsidR="003F3F8B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Services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348D467D" w14:textId="36A27983" w:rsidR="00C11A0A" w:rsidRDefault="00C11A0A" w:rsidP="00C11A0A">
      <w:pPr>
        <w:spacing w:line="276" w:lineRule="auto"/>
        <w:rPr>
          <w:rFonts w:ascii="Tahoma" w:hAnsi="Tahoma" w:cs="Tahoma"/>
          <w:bCs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   </w:t>
      </w:r>
      <w:proofErr w:type="gramStart"/>
      <w:r>
        <w:rPr>
          <w:rFonts w:ascii="Tahoma" w:eastAsiaTheme="majorEastAsia" w:hAnsi="Tahoma" w:cs="Tahoma"/>
          <w:bCs/>
          <w:color w:val="auto"/>
          <w:sz w:val="21"/>
          <w:szCs w:val="21"/>
        </w:rPr>
        <w:t>e</w:t>
      </w:r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>-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>mail</w:t>
      </w:r>
      <w:proofErr w:type="gramEnd"/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: </w:t>
      </w:r>
      <w:r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iq-kenkyu@jimu.kyushu-u.ac.jp</w:t>
      </w:r>
    </w:p>
    <w:p w14:paraId="0276B1CA" w14:textId="21C2E164" w:rsidR="004F4BC9" w:rsidRPr="002A3F30" w:rsidRDefault="00C11A0A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>
        <w:rPr>
          <w:rFonts w:ascii="Tahoma" w:hAnsi="Tahoma" w:cs="Tahoma"/>
          <w:bCs/>
        </w:rPr>
        <w:t xml:space="preserve">   Deadline:</w:t>
      </w:r>
      <w:r w:rsidR="00566D5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17:00 </w:t>
      </w:r>
      <w:r w:rsidR="00AF620F">
        <w:rPr>
          <w:rFonts w:ascii="Tahoma" w:hAnsi="Tahoma" w:cs="Tahoma" w:hint="eastAsia"/>
          <w:bCs/>
        </w:rPr>
        <w:t>Fri</w:t>
      </w:r>
      <w:r w:rsidR="003F3F8B">
        <w:rPr>
          <w:rFonts w:ascii="Tahoma" w:hAnsi="Tahoma" w:cs="Tahoma"/>
          <w:bCs/>
        </w:rPr>
        <w:t xml:space="preserve">day </w:t>
      </w:r>
      <w:r>
        <w:rPr>
          <w:rFonts w:ascii="Tahoma" w:hAnsi="Tahoma" w:cs="Tahoma"/>
          <w:bCs/>
        </w:rPr>
        <w:t xml:space="preserve">June </w:t>
      </w:r>
      <w:r w:rsidR="00AF620F">
        <w:rPr>
          <w:rFonts w:ascii="Tahoma" w:hAnsi="Tahoma" w:cs="Tahoma" w:hint="eastAsia"/>
          <w:bCs/>
        </w:rPr>
        <w:t>25</w:t>
      </w:r>
      <w:r>
        <w:rPr>
          <w:rFonts w:ascii="Tahoma" w:hAnsi="Tahoma" w:cs="Tahoma"/>
          <w:bCs/>
        </w:rPr>
        <w:t>, 2021</w:t>
      </w:r>
    </w:p>
    <w:sectPr w:rsidR="004F4BC9" w:rsidRPr="002A3F30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541B" w14:textId="77777777" w:rsidR="00494A4F" w:rsidRDefault="00494A4F">
      <w:r>
        <w:separator/>
      </w:r>
    </w:p>
  </w:endnote>
  <w:endnote w:type="continuationSeparator" w:id="0">
    <w:p w14:paraId="5AA64902" w14:textId="77777777" w:rsidR="00494A4F" w:rsidRDefault="0049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72F6B813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F8" w:rsidRPr="002B56F8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56DF" w14:textId="77777777" w:rsidR="00494A4F" w:rsidRDefault="00494A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2E35B" w14:textId="77777777" w:rsidR="00494A4F" w:rsidRDefault="0049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1EB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6F8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3A1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3F8B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4ACE"/>
    <w:rsid w:val="00477D47"/>
    <w:rsid w:val="004810A5"/>
    <w:rsid w:val="00483289"/>
    <w:rsid w:val="00484E1F"/>
    <w:rsid w:val="00487340"/>
    <w:rsid w:val="00487BBD"/>
    <w:rsid w:val="00494A4F"/>
    <w:rsid w:val="00494E05"/>
    <w:rsid w:val="004965D4"/>
    <w:rsid w:val="004A00E8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6D58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320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2355"/>
    <w:rsid w:val="00923608"/>
    <w:rsid w:val="00923D90"/>
    <w:rsid w:val="0092643F"/>
    <w:rsid w:val="00926F97"/>
    <w:rsid w:val="0093060B"/>
    <w:rsid w:val="00930769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AF620F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01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15EA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1A0A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3BDF-DA58-4763-802E-A0D90E45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2021-05-10T06:59:00Z</cp:lastPrinted>
  <dcterms:created xsi:type="dcterms:W3CDTF">2021-05-10T07:05:00Z</dcterms:created>
  <dcterms:modified xsi:type="dcterms:W3CDTF">2021-05-10T07:05:00Z</dcterms:modified>
</cp:coreProperties>
</file>